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6AAC" w14:textId="77777777" w:rsidR="009B5784" w:rsidRPr="009B5784" w:rsidRDefault="009B5784" w:rsidP="009B5784">
      <w:pPr>
        <w:spacing w:line="360" w:lineRule="auto"/>
        <w:rPr>
          <w:rFonts w:ascii="仿宋" w:eastAsia="仿宋" w:hAnsi="仿宋"/>
          <w:sz w:val="32"/>
          <w:szCs w:val="32"/>
        </w:rPr>
      </w:pPr>
      <w:r w:rsidRPr="009B5784">
        <w:rPr>
          <w:rFonts w:ascii="仿宋" w:eastAsia="仿宋" w:hAnsi="仿宋" w:hint="eastAsia"/>
          <w:b/>
          <w:bCs/>
          <w:sz w:val="32"/>
          <w:szCs w:val="32"/>
        </w:rPr>
        <w:t>202</w:t>
      </w:r>
      <w:r w:rsidRPr="009B5784">
        <w:rPr>
          <w:rFonts w:ascii="仿宋" w:eastAsia="仿宋" w:hAnsi="仿宋"/>
          <w:b/>
          <w:bCs/>
          <w:sz w:val="32"/>
          <w:szCs w:val="32"/>
        </w:rPr>
        <w:t>3</w:t>
      </w:r>
      <w:r w:rsidRPr="009B5784">
        <w:rPr>
          <w:rFonts w:ascii="仿宋" w:eastAsia="仿宋" w:hAnsi="仿宋" w:hint="eastAsia"/>
          <w:b/>
          <w:bCs/>
          <w:sz w:val="32"/>
          <w:szCs w:val="32"/>
        </w:rPr>
        <w:t>-202</w:t>
      </w:r>
      <w:r w:rsidRPr="009B5784">
        <w:rPr>
          <w:rFonts w:ascii="仿宋" w:eastAsia="仿宋" w:hAnsi="仿宋"/>
          <w:b/>
          <w:bCs/>
          <w:sz w:val="32"/>
          <w:szCs w:val="32"/>
        </w:rPr>
        <w:t>4</w:t>
      </w:r>
      <w:r w:rsidRPr="009B5784">
        <w:rPr>
          <w:rFonts w:ascii="仿宋" w:eastAsia="仿宋" w:hAnsi="仿宋" w:hint="eastAsia"/>
          <w:b/>
          <w:bCs/>
          <w:sz w:val="32"/>
          <w:szCs w:val="32"/>
        </w:rPr>
        <w:t>年“陈学俊院士基金”奖学金获奖学生名单：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2835"/>
        <w:gridCol w:w="4394"/>
        <w:gridCol w:w="2551"/>
      </w:tblGrid>
      <w:tr w:rsidR="009B5784" w:rsidRPr="00456DB2" w14:paraId="7AE5B498" w14:textId="77777777" w:rsidTr="00524A3A">
        <w:trPr>
          <w:trHeight w:val="283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016E" w14:textId="77777777" w:rsidR="009B5784" w:rsidRPr="00797C53" w:rsidRDefault="009B5784" w:rsidP="00524A3A">
            <w:pPr>
              <w:widowControl/>
              <w:ind w:firstLine="643"/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797C5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  <w:t>3</w:t>
            </w:r>
            <w:r w:rsidRPr="00797C5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-202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  <w:t>4</w:t>
            </w:r>
            <w:r w:rsidRPr="00797C5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年“陈学俊院士基金”奖学金获奖学生名单</w:t>
            </w:r>
          </w:p>
        </w:tc>
      </w:tr>
      <w:tr w:rsidR="009B5784" w:rsidRPr="00456DB2" w14:paraId="15004115" w14:textId="77777777" w:rsidTr="00524A3A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310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365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263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7B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EF0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奖学金名称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095" w14:textId="77777777" w:rsidR="009B5784" w:rsidRPr="00456DB2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奖学金金额（元）</w:t>
            </w:r>
          </w:p>
        </w:tc>
      </w:tr>
      <w:tr w:rsidR="009B5784" w:rsidRPr="00456DB2" w14:paraId="7083ABB7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B0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AB76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葛晖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A9E9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4120103179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0AB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博2030班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FB0" w14:textId="77777777" w:rsidR="009B5784" w:rsidRPr="00797C53" w:rsidRDefault="009B5784" w:rsidP="009B578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陈学俊博士研究生奖学金一等奖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0B0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10000</w:t>
            </w:r>
          </w:p>
        </w:tc>
      </w:tr>
      <w:tr w:rsidR="009B5784" w:rsidRPr="00456DB2" w14:paraId="43F17ECE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BF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E57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唐晓宇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A6F1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4120103131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4D5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博2030班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64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陈学俊博士研究生奖学金一等奖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BF0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10000</w:t>
            </w:r>
          </w:p>
        </w:tc>
      </w:tr>
      <w:tr w:rsidR="009B5784" w:rsidRPr="00456DB2" w14:paraId="54090E9E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8A1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F70D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王孟莎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99B1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4123103038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7BC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博2304班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350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陈学俊博士研究生奖学金二等奖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00F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3DDF1AA5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0E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D88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罗欣怡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54F7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4123103045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2F9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博2304班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9D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陈学俊博士研究生奖学金二等奖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A05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0A20EBAE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FE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411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林祥伟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2F6D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4122103175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1D4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博2229班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D73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陈学俊博士研究生奖学金二等奖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DE7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6CEB6D51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14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0A3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陆新龙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8AC8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4124103011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FC1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博2403班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409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AD7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7ECA023D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A6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021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张博威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1FB6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4123103011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B68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博2304班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284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D23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7B2478FA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D21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FCB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邹霖庚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D6B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4122103237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440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博2231班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B4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17D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1D0DF373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F6A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0F50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许文盼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517D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4121103216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389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博2123班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21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03B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2864AECA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3B3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8E4C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李志元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C6FB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4123104128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C04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博2341班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471D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2B0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220EC8AE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4A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0F9F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李春鹏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221C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4122304009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30E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博2233班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4A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陈学俊袁旦庆博士研究生奖学金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F47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4000</w:t>
            </w:r>
          </w:p>
        </w:tc>
      </w:tr>
      <w:tr w:rsidR="009B5784" w:rsidRPr="00456DB2" w14:paraId="3CBBEEE9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7A1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913F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阳灿杭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F447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2215122603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83D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化工2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102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5C7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67B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0B780615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E3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5324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汶智博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5B2C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2216113531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EA2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核工强基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26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3B2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57D8E301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03B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20E4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曹子昂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B72F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2213210019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5E0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核工强基</w:t>
            </w:r>
            <w:proofErr w:type="gramEnd"/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 w:rsidRPr="00F04029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1D2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9A3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3000</w:t>
            </w:r>
          </w:p>
        </w:tc>
      </w:tr>
      <w:tr w:rsidR="009B5784" w:rsidRPr="00456DB2" w14:paraId="772EC005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91F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114D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张天笑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9FFE1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2213610444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514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核工强基</w:t>
            </w:r>
            <w:proofErr w:type="gramEnd"/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 w:rsidRPr="00F04029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0402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D1E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854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7100A998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67B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DBB7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罗宇泉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D9D1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2214312031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8BE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26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4F5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0B56C3BD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1DE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2561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赵宣翔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CCAC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2212310950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1C4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 w:rsidRPr="00F40C28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217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888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24CA0964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B5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E5C7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陈卓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F16F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2214121224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606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 w:rsidRPr="00F40C28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36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94F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1D50444D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65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21A9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杨婷予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227C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2212320949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0E3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 w:rsidRPr="00F40C28">
              <w:rPr>
                <w:rFonts w:ascii="仿宋" w:eastAsia="仿宋" w:hAnsi="仿宋" w:cs="宋体"/>
                <w:color w:val="000000"/>
                <w:sz w:val="28"/>
                <w:szCs w:val="28"/>
              </w:rPr>
              <w:t>101</w:t>
            </w:r>
            <w:r w:rsidRPr="00F40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C5F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陈学俊本科生奖学金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963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2829594C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7A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22FB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贾云娇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D5C1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2234122349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CBAE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863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励志</w:t>
            </w: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A1B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5813FC36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97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D26F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孙欣冉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CCD4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2234122396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578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能动B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2304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AC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6CE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26894B2A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E1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AE676" w14:textId="19CD49FB" w:rsidR="009B5784" w:rsidRPr="00797C53" w:rsidRDefault="00DD32BE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侯</w:t>
            </w:r>
            <w:r w:rsidR="009B5784">
              <w:rPr>
                <w:rFonts w:ascii="仿宋" w:eastAsia="仿宋" w:hAnsi="仿宋" w:cs="宋体" w:hint="eastAsia"/>
                <w:sz w:val="28"/>
                <w:szCs w:val="28"/>
              </w:rPr>
              <w:t>雨彤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8427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2234112251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A3F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储能2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7201" w14:textId="77777777" w:rsidR="009B5784" w:rsidRPr="00797C53" w:rsidRDefault="009B5784" w:rsidP="00B53101">
            <w:pPr>
              <w:widowControl/>
              <w:ind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757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604CC38A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5F4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5ED0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熊萌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320A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2233622763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6AD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302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247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E28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25C4C2C1" w14:textId="77777777" w:rsidTr="009B5784">
        <w:trPr>
          <w:trHeight w:hRule="exact"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53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4DD6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孙霁凡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E486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2236115125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F2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能动B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448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BEF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737F0A0F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25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D86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李佳颖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484A4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2236125509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5B4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新能源2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6226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1DD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42F9687F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E7C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64AD0" w14:textId="77777777" w:rsidR="009B5784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叶明瑜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0CEFA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2233524277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164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电气2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313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6F6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11683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6FF69461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9FD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39EF3" w14:textId="77777777" w:rsidR="009B5784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郭晓湉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5BCF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2233524211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720F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电气2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304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60C0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05B2C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1ECB6B8E" w14:textId="77777777" w:rsidTr="009B5784">
        <w:trPr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2E9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26F14" w14:textId="77777777" w:rsidR="009B5784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易昭希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C3C85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2236213704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5D29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能源互联网2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B322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91DC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陈学俊袁旦庆励志奖学金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8CC88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sz w:val="28"/>
                <w:szCs w:val="28"/>
              </w:rPr>
              <w:t>3000</w:t>
            </w:r>
          </w:p>
        </w:tc>
      </w:tr>
      <w:tr w:rsidR="009B5784" w:rsidRPr="00456DB2" w14:paraId="7D60C217" w14:textId="77777777" w:rsidTr="009B5784">
        <w:trPr>
          <w:trHeight w:hRule="exact" w:val="454"/>
        </w:trPr>
        <w:tc>
          <w:tcPr>
            <w:tcW w:w="1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9E60C" w14:textId="77777777" w:rsidR="009B5784" w:rsidRPr="00797C53" w:rsidRDefault="009B5784" w:rsidP="009B5784">
            <w:pPr>
              <w:widowControl/>
              <w:spacing w:line="360" w:lineRule="auto"/>
              <w:ind w:firstLine="56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54CB" w14:textId="77777777" w:rsidR="009B5784" w:rsidRPr="00797C53" w:rsidRDefault="009B5784" w:rsidP="00524A3A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107</w:t>
            </w:r>
            <w:r w:rsidRPr="00797C5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000</w:t>
            </w:r>
          </w:p>
        </w:tc>
      </w:tr>
    </w:tbl>
    <w:p w14:paraId="3A8616D6" w14:textId="5CA0FA60" w:rsidR="00465EA6" w:rsidRPr="009B5784" w:rsidRDefault="00465EA6" w:rsidP="009B5784">
      <w:pPr>
        <w:spacing w:line="360" w:lineRule="auto"/>
        <w:rPr>
          <w:rFonts w:ascii="新宋体" w:hAnsi="仿宋"/>
          <w:sz w:val="28"/>
          <w:szCs w:val="28"/>
        </w:rPr>
      </w:pPr>
    </w:p>
    <w:sectPr w:rsidR="00465EA6" w:rsidRPr="009B5784" w:rsidSect="00D655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B8BA" w14:textId="77777777" w:rsidR="00871AEF" w:rsidRDefault="00871AEF" w:rsidP="008214D1">
      <w:r>
        <w:separator/>
      </w:r>
    </w:p>
  </w:endnote>
  <w:endnote w:type="continuationSeparator" w:id="0">
    <w:p w14:paraId="621F16CF" w14:textId="77777777" w:rsidR="00871AEF" w:rsidRDefault="00871AEF" w:rsidP="0082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FB9B" w14:textId="77777777" w:rsidR="00871AEF" w:rsidRDefault="00871AEF" w:rsidP="008214D1">
      <w:r>
        <w:separator/>
      </w:r>
    </w:p>
  </w:footnote>
  <w:footnote w:type="continuationSeparator" w:id="0">
    <w:p w14:paraId="7E62AD28" w14:textId="77777777" w:rsidR="00871AEF" w:rsidRDefault="00871AEF" w:rsidP="0082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B2"/>
    <w:rsid w:val="001B705E"/>
    <w:rsid w:val="001D1C1C"/>
    <w:rsid w:val="00404347"/>
    <w:rsid w:val="00456DB2"/>
    <w:rsid w:val="0046039C"/>
    <w:rsid w:val="00463AC0"/>
    <w:rsid w:val="00465EA6"/>
    <w:rsid w:val="004A156A"/>
    <w:rsid w:val="00637168"/>
    <w:rsid w:val="006D4CA1"/>
    <w:rsid w:val="00727E1E"/>
    <w:rsid w:val="0076779A"/>
    <w:rsid w:val="008214D1"/>
    <w:rsid w:val="00852705"/>
    <w:rsid w:val="00871AEF"/>
    <w:rsid w:val="008C5C9F"/>
    <w:rsid w:val="008C729B"/>
    <w:rsid w:val="009050A0"/>
    <w:rsid w:val="009B5784"/>
    <w:rsid w:val="00AF1404"/>
    <w:rsid w:val="00B53101"/>
    <w:rsid w:val="00CC2101"/>
    <w:rsid w:val="00D249F6"/>
    <w:rsid w:val="00D6559D"/>
    <w:rsid w:val="00D87067"/>
    <w:rsid w:val="00DD32BE"/>
    <w:rsid w:val="00F00727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85399"/>
  <w15:chartTrackingRefBased/>
  <w15:docId w15:val="{0E98E053-9469-4891-81C5-1E19E21A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4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845</Characters>
  <Application>Microsoft Office Word</Application>
  <DocSecurity>0</DocSecurity>
  <Lines>140</Lines>
  <Paragraphs>192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mengyu</dc:creator>
  <cp:keywords/>
  <dc:description/>
  <cp:lastModifiedBy>WangFeng</cp:lastModifiedBy>
  <cp:revision>5</cp:revision>
  <dcterms:created xsi:type="dcterms:W3CDTF">2025-07-08T03:36:00Z</dcterms:created>
  <dcterms:modified xsi:type="dcterms:W3CDTF">2025-07-09T01:56:00Z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673c65180613fa9e1ca59e5ea224d1c596fdec862a46882e468442e1fde158a3</vt:lpwstr>
  </property>
</Properties>
</file>